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Default="00A64DBF">
      <w:pPr>
        <w:rPr>
          <w:rFonts w:ascii="Arial" w:hAnsi="Arial" w:cs="Arial"/>
          <w:sz w:val="24"/>
          <w:szCs w:val="24"/>
        </w:rPr>
      </w:pPr>
      <w:r w:rsidRPr="0056113C">
        <w:rPr>
          <w:rFonts w:ascii="Arial" w:hAnsi="Arial" w:cs="Arial"/>
          <w:b/>
          <w:sz w:val="24"/>
          <w:szCs w:val="24"/>
        </w:rPr>
        <w:t>CURSO</w:t>
      </w:r>
      <w:r w:rsidR="0056113C">
        <w:rPr>
          <w:rFonts w:ascii="Arial" w:hAnsi="Arial" w:cs="Arial"/>
          <w:sz w:val="24"/>
          <w:szCs w:val="24"/>
        </w:rPr>
        <w:t>: 2º EPO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56113C">
        <w:rPr>
          <w:rFonts w:ascii="Arial" w:hAnsi="Arial" w:cs="Arial"/>
          <w:b/>
          <w:sz w:val="24"/>
          <w:szCs w:val="24"/>
        </w:rPr>
        <w:t>COMPETENCIA</w:t>
      </w:r>
      <w:r w:rsidR="0056113C">
        <w:rPr>
          <w:rFonts w:ascii="Arial" w:hAnsi="Arial" w:cs="Arial"/>
          <w:sz w:val="24"/>
          <w:szCs w:val="24"/>
        </w:rPr>
        <w:t>: EN COMUNICACIÓN LINGÜÍSTICA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56113C">
        <w:rPr>
          <w:rFonts w:ascii="Arial" w:hAnsi="Arial" w:cs="Arial"/>
          <w:b/>
          <w:sz w:val="24"/>
          <w:szCs w:val="24"/>
        </w:rPr>
        <w:t>ÁREA</w:t>
      </w:r>
      <w:r>
        <w:rPr>
          <w:rFonts w:ascii="Arial" w:hAnsi="Arial" w:cs="Arial"/>
          <w:sz w:val="24"/>
          <w:szCs w:val="24"/>
        </w:rPr>
        <w:t xml:space="preserve">: </w:t>
      </w:r>
      <w:r w:rsidR="0056113C">
        <w:rPr>
          <w:rFonts w:ascii="Arial" w:hAnsi="Arial" w:cs="Arial"/>
          <w:sz w:val="24"/>
          <w:szCs w:val="24"/>
        </w:rPr>
        <w:t>LENGUA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</w:p>
    <w:p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 w:rsidP="005611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</w:t>
            </w:r>
            <w:r w:rsidR="0056113C">
              <w:rPr>
                <w:rFonts w:ascii="Arial" w:hAnsi="Arial" w:cs="Arial"/>
                <w:sz w:val="24"/>
                <w:szCs w:val="24"/>
              </w:rPr>
              <w:t>Muestra respeto por la opinión de un compañero cuando no está de acuerdo con la misma.</w:t>
            </w:r>
          </w:p>
        </w:tc>
        <w:tc>
          <w:tcPr>
            <w:tcW w:w="3498" w:type="dxa"/>
          </w:tcPr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Heteroevaluación </w:t>
            </w:r>
          </w:p>
          <w:p w:rsidR="00E72DF4" w:rsidRDefault="00E72DF4" w:rsidP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 w:rsidP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 w:rsidP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5611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E72DF4" w:rsidRDefault="005611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2DF4">
              <w:rPr>
                <w:rFonts w:ascii="Arial" w:hAnsi="Arial" w:cs="Arial"/>
                <w:sz w:val="24"/>
                <w:szCs w:val="24"/>
              </w:rPr>
              <w:t>Registro ( si o no)</w:t>
            </w: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56113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</w:t>
            </w:r>
            <w:r w:rsidR="005718AC">
              <w:rPr>
                <w:rFonts w:ascii="Arial" w:hAnsi="Arial" w:cs="Arial"/>
                <w:sz w:val="24"/>
                <w:szCs w:val="24"/>
              </w:rPr>
              <w:t xml:space="preserve"> ( actividad grupal)</w:t>
            </w: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2-</w:t>
            </w:r>
            <w:r w:rsidR="005718AC">
              <w:rPr>
                <w:rFonts w:ascii="Arial" w:hAnsi="Arial" w:cs="Arial"/>
                <w:sz w:val="24"/>
                <w:szCs w:val="24"/>
              </w:rPr>
              <w:t>Lee enunciados</w:t>
            </w:r>
            <w:r w:rsidR="00E72DF4">
              <w:rPr>
                <w:rFonts w:ascii="Arial" w:hAnsi="Arial" w:cs="Arial"/>
                <w:sz w:val="24"/>
                <w:szCs w:val="24"/>
              </w:rPr>
              <w:t xml:space="preserve"> comprendiendo lo que en ellos se expresa.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</w:tc>
        <w:tc>
          <w:tcPr>
            <w:tcW w:w="3499" w:type="dxa"/>
          </w:tcPr>
          <w:p w:rsidR="00A64DBF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con tick</w:t>
            </w: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</w:p>
          <w:p w:rsidR="00E72DF4" w:rsidRDefault="00E72D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</w:t>
            </w:r>
            <w:r w:rsidR="007E4D22">
              <w:rPr>
                <w:rFonts w:ascii="Arial" w:hAnsi="Arial" w:cs="Arial"/>
                <w:sz w:val="24"/>
                <w:szCs w:val="24"/>
              </w:rPr>
              <w:t xml:space="preserve"> Contesta por escrito de forma adecuada a las distintas actividades</w:t>
            </w:r>
          </w:p>
        </w:tc>
        <w:tc>
          <w:tcPr>
            <w:tcW w:w="3498" w:type="dxa"/>
          </w:tcPr>
          <w:p w:rsidR="00A64DBF" w:rsidRDefault="007E4D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</w:tc>
        <w:tc>
          <w:tcPr>
            <w:tcW w:w="3499" w:type="dxa"/>
          </w:tcPr>
          <w:p w:rsidR="00A64DBF" w:rsidRDefault="007E4D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7E4D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</w:t>
            </w:r>
          </w:p>
        </w:tc>
      </w:tr>
    </w:tbl>
    <w:p w:rsidR="0056113C" w:rsidRDefault="0056113C">
      <w:pPr>
        <w:rPr>
          <w:rFonts w:ascii="Arial" w:hAnsi="Arial" w:cs="Arial"/>
          <w:sz w:val="24"/>
          <w:szCs w:val="24"/>
        </w:rPr>
      </w:pPr>
    </w:p>
    <w:p w:rsidR="0056113C" w:rsidRDefault="0056113C">
      <w:pPr>
        <w:rPr>
          <w:rFonts w:ascii="Arial" w:hAnsi="Arial" w:cs="Arial"/>
          <w:sz w:val="24"/>
          <w:szCs w:val="24"/>
        </w:rPr>
      </w:pPr>
    </w:p>
    <w:p w:rsidR="0056113C" w:rsidRDefault="0056113C">
      <w:pPr>
        <w:rPr>
          <w:rFonts w:ascii="Arial" w:hAnsi="Arial" w:cs="Arial"/>
          <w:sz w:val="24"/>
          <w:szCs w:val="24"/>
        </w:rPr>
      </w:pPr>
    </w:p>
    <w:p w:rsidR="0056113C" w:rsidRDefault="00CC2F13">
      <w:pPr>
        <w:rPr>
          <w:rFonts w:ascii="Arial" w:hAnsi="Arial" w:cs="Arial"/>
          <w:sz w:val="24"/>
          <w:szCs w:val="24"/>
        </w:rPr>
      </w:pPr>
      <w:r w:rsidRPr="005718AC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mc:AlternateContent>
          <mc:Choice Requires="wps">
            <w:drawing>
              <wp:anchor distT="365760" distB="365760" distL="365760" distR="365760" simplePos="0" relativeHeight="251659264" behindDoc="0" locked="0" layoutInCell="1" allowOverlap="1" wp14:anchorId="414A6BFE" wp14:editId="5F1DC584">
                <wp:simplePos x="0" y="0"/>
                <wp:positionH relativeFrom="margin">
                  <wp:align>right</wp:align>
                </wp:positionH>
                <wp:positionV relativeFrom="margin">
                  <wp:posOffset>110490</wp:posOffset>
                </wp:positionV>
                <wp:extent cx="5209540" cy="1990725"/>
                <wp:effectExtent l="0" t="0" r="10160" b="7620"/>
                <wp:wrapSquare wrapText="bothSides"/>
                <wp:docPr id="137" name="Cuadro de texto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9540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F13" w:rsidRDefault="00CC2F13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CC2F13" w:rsidRDefault="00CC2F13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CC2F13" w:rsidRDefault="00CC2F13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CC2F13" w:rsidRDefault="00CC2F13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5718AC" w:rsidRPr="005718AC" w:rsidRDefault="005718AC" w:rsidP="00CC2F13">
                            <w:pPr>
                              <w:pStyle w:val="TtulodeTDC"/>
                              <w:numPr>
                                <w:ilvl w:val="0"/>
                                <w:numId w:val="1"/>
                              </w:numPr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  <w:r w:rsidRPr="005718AC">
                              <w:rPr>
                                <w:b/>
                              </w:rPr>
                              <w:t>LEYENDA</w:t>
                            </w:r>
                          </w:p>
                          <w:p w:rsidR="005718AC" w:rsidRDefault="005718AC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ROJO: No me ha escuchado, no hemos llegado a un acuerdo.</w:t>
                            </w:r>
                          </w:p>
                          <w:p w:rsidR="00CC2F13" w:rsidRDefault="00CC2F13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CC2F13" w:rsidRDefault="00CC2F13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718AC" w:rsidRDefault="005718AC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NARANJA: Me ha escuchado pero no hemos llegado a un acuerdo.</w:t>
                            </w:r>
                          </w:p>
                          <w:p w:rsidR="00CC2F13" w:rsidRDefault="00CC2F13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CC2F13" w:rsidRDefault="00CC2F13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CC2F13" w:rsidRDefault="00CC2F13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5718AC" w:rsidRPr="005718AC" w:rsidRDefault="005718AC" w:rsidP="005718A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VERDE: Me ha escuchado, me ha respetado y hemos llegado a un acuerdo.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87000</wp14:pctHeight>
                </wp14:sizeRelV>
              </wp:anchor>
            </w:drawing>
          </mc:Choice>
          <mc:Fallback>
            <w:pict>
              <v:shapetype w14:anchorId="414A6BFE" id="_x0000_t202" coordsize="21600,21600" o:spt="202" path="m,l,21600r21600,l21600,xe">
                <v:stroke joinstyle="miter"/>
                <v:path gradientshapeok="t" o:connecttype="rect"/>
              </v:shapetype>
              <v:shape id="Cuadro de texto 137" o:spid="_x0000_s1026" type="#_x0000_t202" style="position:absolute;margin-left:359pt;margin-top:8.7pt;width:410.2pt;height:156.75pt;z-index:251659264;visibility:visible;mso-wrap-style:square;mso-width-percent:0;mso-height-percent:870;mso-wrap-distance-left:28.8pt;mso-wrap-distance-top:28.8pt;mso-wrap-distance-right:28.8pt;mso-wrap-distance-bottom:28.8pt;mso-position-horizontal:right;mso-position-horizontal-relative:margin;mso-position-vertical:absolute;mso-position-vertical-relative:margin;mso-width-percent:0;mso-height-percent:87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" filled="f" stroked="f" strokeweight=".5pt">
                <v:textbox inset="0,0,0,0">
                  <w:txbxContent>
                    <w:p w:rsidR="00CC2F13" w:rsidRDefault="00CC2F13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CC2F13" w:rsidRDefault="00CC2F13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CC2F13" w:rsidRDefault="00CC2F13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CC2F13" w:rsidRDefault="00CC2F13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5718AC" w:rsidRPr="005718AC" w:rsidRDefault="005718AC" w:rsidP="00CC2F13">
                      <w:pPr>
                        <w:pStyle w:val="TtulodeTDC"/>
                        <w:numPr>
                          <w:ilvl w:val="0"/>
                          <w:numId w:val="1"/>
                        </w:numPr>
                        <w:spacing w:before="40" w:after="40" w:line="240" w:lineRule="auto"/>
                        <w:rPr>
                          <w:b/>
                        </w:rPr>
                      </w:pPr>
                      <w:r w:rsidRPr="005718AC">
                        <w:rPr>
                          <w:b/>
                        </w:rPr>
                        <w:t>LEYENDA</w:t>
                      </w:r>
                    </w:p>
                    <w:p w:rsidR="005718AC" w:rsidRDefault="005718AC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ROJO: No me ha escuchado, no hemos llegado a un acuerdo.</w:t>
                      </w:r>
                    </w:p>
                    <w:p w:rsidR="00CC2F13" w:rsidRDefault="00CC2F13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CC2F13" w:rsidRDefault="00CC2F13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5718AC" w:rsidRDefault="005718AC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NARANJA: Me ha escuchado pero no hemos llegado a un acuerdo.</w:t>
                      </w:r>
                    </w:p>
                    <w:p w:rsidR="00CC2F13" w:rsidRDefault="00CC2F13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CC2F13" w:rsidRDefault="00CC2F13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CC2F13" w:rsidRDefault="00CC2F13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5718AC" w:rsidRPr="005718AC" w:rsidRDefault="005718AC" w:rsidP="005718A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VERDE: Me ha escuchado, me ha respetado y hemos llegado a un acuerdo.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56113C" w:rsidRDefault="0056113C">
      <w:pPr>
        <w:rPr>
          <w:rFonts w:ascii="Arial" w:hAnsi="Arial" w:cs="Arial"/>
          <w:b/>
          <w:sz w:val="24"/>
          <w:szCs w:val="24"/>
          <w:u w:val="single"/>
        </w:rPr>
      </w:pPr>
      <w:r w:rsidRPr="0056113C">
        <w:rPr>
          <w:rFonts w:ascii="Arial" w:hAnsi="Arial" w:cs="Arial"/>
          <w:b/>
          <w:sz w:val="24"/>
          <w:szCs w:val="24"/>
          <w:u w:val="single"/>
        </w:rPr>
        <w:t>DESEMPEÑO 1</w:t>
      </w:r>
    </w:p>
    <w:p w:rsidR="00CC2F13" w:rsidRDefault="00CC2F13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</w:p>
    <w:p w:rsidR="00CC2F13" w:rsidRDefault="00CC2F13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074D9D">
        <w:rPr>
          <w:rFonts w:ascii="Arial" w:eastAsia="Times New Roman" w:hAnsi="Arial" w:cs="Arial"/>
          <w:noProof/>
          <w:sz w:val="24"/>
          <w:szCs w:val="24"/>
          <w:u w:val="single"/>
          <w:lang w:eastAsia="es-ES"/>
        </w:rPr>
        <w:drawing>
          <wp:inline distT="0" distB="0" distL="0" distR="0" wp14:anchorId="48E1D0E8" wp14:editId="1A18292D">
            <wp:extent cx="3157248" cy="3886200"/>
            <wp:effectExtent l="0" t="0" r="5080" b="0"/>
            <wp:docPr id="7" name="Imagen 7" descr="C:\Users\USUARIO\Pictures\SEMAFORO +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Pictures\SEMAFORO +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8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F13" w:rsidRDefault="00CC2F13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</w:p>
    <w:p w:rsidR="00CC2F13" w:rsidRDefault="00CC2F13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</w:p>
    <w:p w:rsidR="00E72DF4" w:rsidRDefault="00211BFC" w:rsidP="00E72DF4">
      <w:pPr>
        <w:rPr>
          <w:rFonts w:ascii="Arial" w:hAnsi="Arial" w:cs="Arial"/>
          <w:b/>
          <w:sz w:val="24"/>
          <w:szCs w:val="24"/>
          <w:u w:val="single"/>
        </w:rPr>
      </w:pPr>
      <w:r w:rsidRPr="00E72DF4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mc:AlternateContent>
          <mc:Choice Requires="wps">
            <w:drawing>
              <wp:anchor distT="365760" distB="365760" distL="365760" distR="365760" simplePos="0" relativeHeight="251661312" behindDoc="0" locked="0" layoutInCell="1" allowOverlap="1" wp14:anchorId="74B875E9" wp14:editId="6390664D">
                <wp:simplePos x="0" y="0"/>
                <wp:positionH relativeFrom="margin">
                  <wp:align>right</wp:align>
                </wp:positionH>
                <wp:positionV relativeFrom="margin">
                  <wp:posOffset>110490</wp:posOffset>
                </wp:positionV>
                <wp:extent cx="4961890" cy="1990725"/>
                <wp:effectExtent l="0" t="0" r="10160" b="7620"/>
                <wp:wrapSquare wrapText="bothSides"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1890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1BFC" w:rsidRDefault="00211BFC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211BFC" w:rsidRDefault="00211BFC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E72DF4" w:rsidRDefault="00E72DF4" w:rsidP="00211BFC">
                            <w:pPr>
                              <w:pStyle w:val="TtulodeTDC"/>
                              <w:numPr>
                                <w:ilvl w:val="0"/>
                                <w:numId w:val="2"/>
                              </w:numPr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  <w:r w:rsidRPr="00E72DF4">
                              <w:rPr>
                                <w:b/>
                              </w:rPr>
                              <w:t>LEYENDA</w:t>
                            </w:r>
                          </w:p>
                          <w:p w:rsidR="00E72DF4" w:rsidRDefault="00E72DF4" w:rsidP="00E72D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ROJO:</w:t>
                            </w:r>
                            <w:r w:rsidR="007E4D2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Leo el enunciado pero no entiendo lo que me pide.</w:t>
                            </w:r>
                          </w:p>
                          <w:p w:rsidR="00211BFC" w:rsidRDefault="00211BFC" w:rsidP="00E72D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11BFC" w:rsidRDefault="00211BFC" w:rsidP="00E72D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C60DF" w:rsidRDefault="007C60DF" w:rsidP="00E72D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E4D22" w:rsidRDefault="00E72DF4" w:rsidP="00E72D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NARANJA: </w:t>
                            </w:r>
                            <w:r w:rsidR="007E4D2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Leo el enunciado, entiendo  casi todo lo que me pide, </w:t>
                            </w:r>
                          </w:p>
                          <w:p w:rsidR="00211BFC" w:rsidRDefault="00211BFC" w:rsidP="00235BD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</w:pPr>
                          </w:p>
                          <w:p w:rsidR="00211BFC" w:rsidRDefault="00211BFC" w:rsidP="00235BD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</w:pPr>
                          </w:p>
                          <w:p w:rsidR="00211BFC" w:rsidRDefault="00211BFC" w:rsidP="00235BD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</w:pPr>
                          </w:p>
                          <w:p w:rsidR="00211BFC" w:rsidRDefault="00211BFC" w:rsidP="00235BD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</w:pPr>
                          </w:p>
                          <w:p w:rsidR="00235BD8" w:rsidRPr="00235BD8" w:rsidRDefault="00235BD8" w:rsidP="00235BD8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</w:pPr>
                            <w:r w:rsidRPr="00235BD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  <w:t xml:space="preserve">VERDE: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  <w:t xml:space="preserve">Leo el enunciado y entiendo todo lo que </w:t>
                            </w:r>
                            <w:r w:rsidR="00027CB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eastAsia="es-ES"/>
                              </w:rPr>
                              <w:t>e pide.</w:t>
                            </w:r>
                          </w:p>
                          <w:p w:rsidR="007E4D22" w:rsidRDefault="007E4D2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87000</wp14:pctHeight>
                </wp14:sizeRelV>
              </wp:anchor>
            </w:drawing>
          </mc:Choice>
          <mc:Fallback>
            <w:pict>
              <v:shapetype w14:anchorId="74B875E9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7" type="#_x0000_t202" style="position:absolute;margin-left:339.5pt;margin-top:8.7pt;width:390.7pt;height:156.75pt;z-index:251661312;visibility:visible;mso-wrap-style:square;mso-width-percent:0;mso-height-percent:870;mso-wrap-distance-left:28.8pt;mso-wrap-distance-top:28.8pt;mso-wrap-distance-right:28.8pt;mso-wrap-distance-bottom:28.8pt;mso-position-horizontal:right;mso-position-horizontal-relative:margin;mso-position-vertical:absolute;mso-position-vertical-relative:margin;mso-width-percent:0;mso-height-percent:87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" filled="f" stroked="f" strokeweight=".5pt">
                <v:textbox inset="0,0,0,0">
                  <w:txbxContent>
                    <w:p w:rsidR="00211BFC" w:rsidRDefault="00211BFC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211BFC" w:rsidRDefault="00211BFC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E72DF4" w:rsidRDefault="00E72DF4" w:rsidP="00211BFC">
                      <w:pPr>
                        <w:pStyle w:val="TtulodeTDC"/>
                        <w:numPr>
                          <w:ilvl w:val="0"/>
                          <w:numId w:val="2"/>
                        </w:numPr>
                        <w:spacing w:before="40" w:after="40" w:line="240" w:lineRule="auto"/>
                        <w:rPr>
                          <w:b/>
                        </w:rPr>
                      </w:pPr>
                      <w:r w:rsidRPr="00E72DF4">
                        <w:rPr>
                          <w:b/>
                        </w:rPr>
                        <w:t>LEYENDA</w:t>
                      </w:r>
                    </w:p>
                    <w:p w:rsidR="00E72DF4" w:rsidRDefault="00E72DF4" w:rsidP="00E72D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ROJO:</w:t>
                      </w:r>
                      <w:r w:rsidR="007E4D2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Leo el enunciado pero no entiendo lo que me pide.</w:t>
                      </w:r>
                    </w:p>
                    <w:p w:rsidR="00211BFC" w:rsidRDefault="00211BFC" w:rsidP="00E72D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211BFC" w:rsidRDefault="00211BFC" w:rsidP="00E72D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7C60DF" w:rsidRDefault="007C60DF" w:rsidP="00E72D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7E4D22" w:rsidRDefault="00E72DF4" w:rsidP="00E72D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NARANJA: </w:t>
                      </w:r>
                      <w:r w:rsidR="007E4D2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Leo el enunciado, entiendo  casi todo lo que me pide, </w:t>
                      </w:r>
                    </w:p>
                    <w:p w:rsidR="00211BFC" w:rsidRDefault="00211BFC" w:rsidP="00235BD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</w:pPr>
                    </w:p>
                    <w:p w:rsidR="00211BFC" w:rsidRDefault="00211BFC" w:rsidP="00235BD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</w:pPr>
                    </w:p>
                    <w:p w:rsidR="00211BFC" w:rsidRDefault="00211BFC" w:rsidP="00235BD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</w:pPr>
                    </w:p>
                    <w:p w:rsidR="00211BFC" w:rsidRDefault="00211BFC" w:rsidP="00235BD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</w:pPr>
                    </w:p>
                    <w:p w:rsidR="00235BD8" w:rsidRPr="00235BD8" w:rsidRDefault="00235BD8" w:rsidP="00235BD8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</w:pPr>
                      <w:r w:rsidRPr="00235BD8"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  <w:t xml:space="preserve">VERDE: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  <w:t xml:space="preserve">Leo el enunciado y entiendo todo lo que </w:t>
                      </w:r>
                      <w:r w:rsidR="00027CB4"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eastAsia="es-ES"/>
                        </w:rPr>
                        <w:t>e pide.</w:t>
                      </w:r>
                    </w:p>
                    <w:p w:rsidR="007E4D22" w:rsidRDefault="007E4D22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5718A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72DF4">
        <w:rPr>
          <w:rFonts w:ascii="Arial" w:hAnsi="Arial" w:cs="Arial"/>
          <w:b/>
          <w:sz w:val="24"/>
          <w:szCs w:val="24"/>
          <w:u w:val="single"/>
        </w:rPr>
        <w:t>DESEMPEÑO 2</w:t>
      </w:r>
    </w:p>
    <w:p w:rsidR="00E72DF4" w:rsidRDefault="005718AC" w:rsidP="00E72DF4">
      <w:pPr>
        <w:pStyle w:val="TtulodeTDC"/>
        <w:spacing w:before="40" w:after="4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          </w:t>
      </w:r>
      <w:r w:rsidR="00E72DF4" w:rsidRPr="00E72DF4">
        <w:rPr>
          <w:b/>
        </w:rPr>
        <w:t xml:space="preserve"> </w:t>
      </w:r>
      <w:r w:rsidR="00E72DF4">
        <w:rPr>
          <w:b/>
        </w:rPr>
        <w:t xml:space="preserve">                            </w:t>
      </w:r>
    </w:p>
    <w:p w:rsidR="00E72DF4" w:rsidRDefault="00211BFC">
      <w:pPr>
        <w:rPr>
          <w:rFonts w:ascii="Arial" w:hAnsi="Arial" w:cs="Arial"/>
          <w:b/>
          <w:sz w:val="24"/>
          <w:szCs w:val="24"/>
          <w:u w:val="single"/>
        </w:rPr>
      </w:pPr>
      <w:r w:rsidRPr="00074D9D">
        <w:rPr>
          <w:rFonts w:ascii="Arial" w:eastAsia="Times New Roman" w:hAnsi="Arial" w:cs="Arial"/>
          <w:noProof/>
          <w:sz w:val="24"/>
          <w:szCs w:val="24"/>
          <w:u w:val="single"/>
          <w:lang w:eastAsia="es-ES"/>
        </w:rPr>
        <w:drawing>
          <wp:inline distT="0" distB="0" distL="0" distR="0" wp14:anchorId="0712BB50" wp14:editId="74A8A4EE">
            <wp:extent cx="3157248" cy="3886200"/>
            <wp:effectExtent l="0" t="0" r="5080" b="0"/>
            <wp:docPr id="8" name="Imagen 8" descr="C:\Users\USUARIO\Pictures\SEMAFORO +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Pictures\SEMAFORO +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8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4D22" w:rsidRDefault="007E4D22" w:rsidP="007E4D22">
      <w:pPr>
        <w:rPr>
          <w:rFonts w:ascii="Arial" w:hAnsi="Arial" w:cs="Arial"/>
          <w:b/>
          <w:sz w:val="24"/>
          <w:szCs w:val="24"/>
          <w:u w:val="single"/>
        </w:rPr>
      </w:pPr>
    </w:p>
    <w:p w:rsidR="007E4D22" w:rsidRDefault="007E4D22" w:rsidP="007E4D22">
      <w:pPr>
        <w:rPr>
          <w:rFonts w:ascii="Arial" w:hAnsi="Arial" w:cs="Arial"/>
          <w:b/>
          <w:sz w:val="24"/>
          <w:szCs w:val="24"/>
          <w:u w:val="single"/>
        </w:rPr>
      </w:pPr>
    </w:p>
    <w:p w:rsidR="0016559B" w:rsidRDefault="0016559B" w:rsidP="007E4D22">
      <w:pPr>
        <w:rPr>
          <w:rFonts w:ascii="Arial" w:hAnsi="Arial" w:cs="Arial"/>
          <w:b/>
          <w:sz w:val="24"/>
          <w:szCs w:val="24"/>
          <w:u w:val="single"/>
        </w:rPr>
      </w:pPr>
    </w:p>
    <w:p w:rsidR="007E4D22" w:rsidRDefault="0016559B" w:rsidP="007E4D22">
      <w:pPr>
        <w:rPr>
          <w:color w:val="7F7F7F" w:themeColor="text1" w:themeTint="80"/>
          <w:sz w:val="20"/>
          <w:szCs w:val="20"/>
        </w:rPr>
      </w:pPr>
      <w:r w:rsidRPr="007E4D22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mc:AlternateContent>
          <mc:Choice Requires="wps">
            <w:drawing>
              <wp:anchor distT="365760" distB="365760" distL="365760" distR="365760" simplePos="0" relativeHeight="251663360" behindDoc="0" locked="0" layoutInCell="1" allowOverlap="1" wp14:anchorId="43C3586C" wp14:editId="38240EA3">
                <wp:simplePos x="0" y="0"/>
                <wp:positionH relativeFrom="margin">
                  <wp:posOffset>3776980</wp:posOffset>
                </wp:positionH>
                <wp:positionV relativeFrom="margin">
                  <wp:posOffset>110490</wp:posOffset>
                </wp:positionV>
                <wp:extent cx="5114290" cy="1990725"/>
                <wp:effectExtent l="0" t="0" r="10160" b="7620"/>
                <wp:wrapSquare wrapText="bothSides"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290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D22" w:rsidRDefault="007E4D22" w:rsidP="0016559B">
                            <w:pPr>
                              <w:pStyle w:val="TtulodeTDC"/>
                              <w:numPr>
                                <w:ilvl w:val="0"/>
                                <w:numId w:val="3"/>
                              </w:numPr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  <w:r w:rsidRPr="007E4D22">
                              <w:rPr>
                                <w:b/>
                              </w:rPr>
                              <w:t>LEYENDA</w:t>
                            </w: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E4D22" w:rsidRDefault="007E4D22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ROJO:</w:t>
                            </w:r>
                            <w:r w:rsidR="007F604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No contesta por escrito  a todas las actividades.</w:t>
                            </w: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F604E" w:rsidRDefault="007E4D22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NARANJA: </w:t>
                            </w:r>
                            <w:r w:rsidR="007F604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Ha sido capaz de contestar a todo.</w:t>
                            </w: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6559B" w:rsidRDefault="0016559B" w:rsidP="007E4D22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E4D22" w:rsidRPr="007E4D22" w:rsidRDefault="007E4D22" w:rsidP="007E4D22">
                            <w:pPr>
                              <w:rPr>
                                <w:lang w:eastAsia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VERDE: </w:t>
                            </w:r>
                            <w:r w:rsidR="007F604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Tiene coherencia sus respuestas.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87000</wp14:pctHeight>
                </wp14:sizeRelV>
              </wp:anchor>
            </w:drawing>
          </mc:Choice>
          <mc:Fallback>
            <w:pict>
              <v:shape w14:anchorId="43C3586C" id="Cuadro de texto 5" o:spid="_x0000_s1028" type="#_x0000_t202" style="position:absolute;margin-left:297.4pt;margin-top:8.7pt;width:402.7pt;height:156.75pt;z-index:251663360;visibility:visible;mso-wrap-style:square;mso-width-percent:0;mso-height-percent:870;mso-wrap-distance-left:28.8pt;mso-wrap-distance-top:28.8pt;mso-wrap-distance-right:28.8pt;mso-wrap-distance-bottom:28.8pt;mso-position-horizontal:absolute;mso-position-horizontal-relative:margin;mso-position-vertical:absolute;mso-position-vertical-relative:margin;mso-width-percent:0;mso-height-percent:87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" filled="f" stroked="f" strokeweight=".5pt">
                <v:textbox inset="0,0,0,0">
                  <w:txbxContent>
                    <w:p w:rsidR="007E4D22" w:rsidRDefault="007E4D22" w:rsidP="0016559B">
                      <w:pPr>
                        <w:pStyle w:val="TtulodeTDC"/>
                        <w:numPr>
                          <w:ilvl w:val="0"/>
                          <w:numId w:val="3"/>
                        </w:numPr>
                        <w:spacing w:before="40" w:after="40" w:line="240" w:lineRule="auto"/>
                        <w:rPr>
                          <w:b/>
                        </w:rPr>
                      </w:pPr>
                      <w:r w:rsidRPr="007E4D22">
                        <w:rPr>
                          <w:b/>
                        </w:rPr>
                        <w:t>LEYENDA</w:t>
                      </w: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7E4D22" w:rsidRDefault="007E4D22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ROJO:</w:t>
                      </w:r>
                      <w:r w:rsidR="007F604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No contesta por escrito  a todas las actividades.</w:t>
                      </w: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7F604E" w:rsidRDefault="007E4D22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NARANJA: </w:t>
                      </w:r>
                      <w:r w:rsidR="007F604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Ha sido capaz de contestar a todo.</w:t>
                      </w: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6559B" w:rsidRDefault="0016559B" w:rsidP="007E4D22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7E4D22" w:rsidRPr="007E4D22" w:rsidRDefault="007E4D22" w:rsidP="007E4D22">
                      <w:pPr>
                        <w:rPr>
                          <w:lang w:eastAsia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VERDE: </w:t>
                      </w:r>
                      <w:r w:rsidR="007F604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Tiene coherencia sus respuestas.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E4D22">
        <w:rPr>
          <w:rFonts w:ascii="Arial" w:hAnsi="Arial" w:cs="Arial"/>
          <w:b/>
          <w:sz w:val="24"/>
          <w:szCs w:val="24"/>
          <w:u w:val="single"/>
        </w:rPr>
        <w:t>DESEMPEÑO 3</w:t>
      </w:r>
      <w:r w:rsidR="007E4D22" w:rsidRPr="007E4D22">
        <w:rPr>
          <w:rFonts w:ascii="Arial" w:hAnsi="Arial" w:cs="Arial"/>
          <w:b/>
          <w:sz w:val="24"/>
          <w:szCs w:val="24"/>
        </w:rPr>
        <w:t xml:space="preserve"> </w:t>
      </w:r>
    </w:p>
    <w:p w:rsidR="007E4D22" w:rsidRDefault="007E4D22" w:rsidP="007E4D22"/>
    <w:p w:rsidR="007E4D22" w:rsidRDefault="0016559B" w:rsidP="007E4D22">
      <w:pPr>
        <w:rPr>
          <w:rFonts w:ascii="Arial" w:hAnsi="Arial" w:cs="Arial"/>
          <w:b/>
          <w:sz w:val="24"/>
          <w:szCs w:val="24"/>
          <w:u w:val="single"/>
        </w:rPr>
      </w:pPr>
      <w:r w:rsidRPr="00074D9D">
        <w:rPr>
          <w:rFonts w:ascii="Arial" w:eastAsia="Times New Roman" w:hAnsi="Arial" w:cs="Arial"/>
          <w:noProof/>
          <w:sz w:val="24"/>
          <w:szCs w:val="24"/>
          <w:u w:val="single"/>
          <w:lang w:eastAsia="es-ES"/>
        </w:rPr>
        <w:drawing>
          <wp:inline distT="0" distB="0" distL="0" distR="0" wp14:anchorId="42B83AD8" wp14:editId="30B63F72">
            <wp:extent cx="3157248" cy="3886200"/>
            <wp:effectExtent l="0" t="0" r="5080" b="0"/>
            <wp:docPr id="9" name="Imagen 9" descr="C:\Users\USUARIO\Pictures\SEMAFORO +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Pictures\SEMAFORO +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48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D22" w:rsidRDefault="007E4D22" w:rsidP="007E4D22">
      <w:pPr>
        <w:pStyle w:val="TtulodeTDC"/>
        <w:spacing w:before="40" w:after="40" w:line="240" w:lineRule="auto"/>
        <w:rPr>
          <w:color w:val="7F7F7F" w:themeColor="text1" w:themeTint="80"/>
          <w:sz w:val="20"/>
          <w:szCs w:val="20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      </w:t>
      </w:r>
    </w:p>
    <w:p w:rsidR="007E4D22" w:rsidRPr="0056113C" w:rsidRDefault="007E4D22">
      <w:pPr>
        <w:rPr>
          <w:rFonts w:ascii="Arial" w:hAnsi="Arial" w:cs="Arial"/>
          <w:b/>
          <w:sz w:val="24"/>
          <w:szCs w:val="24"/>
          <w:u w:val="single"/>
        </w:rPr>
      </w:pPr>
    </w:p>
    <w:sectPr w:rsidR="007E4D22" w:rsidRPr="0056113C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F1205"/>
    <w:multiLevelType w:val="hybridMultilevel"/>
    <w:tmpl w:val="18FA96C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25229F"/>
    <w:multiLevelType w:val="hybridMultilevel"/>
    <w:tmpl w:val="CBE0C772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F6104"/>
    <w:multiLevelType w:val="hybridMultilevel"/>
    <w:tmpl w:val="2004ADA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027CB4"/>
    <w:rsid w:val="0016559B"/>
    <w:rsid w:val="00211BFC"/>
    <w:rsid w:val="00235BD8"/>
    <w:rsid w:val="0056113C"/>
    <w:rsid w:val="005718AC"/>
    <w:rsid w:val="006D0792"/>
    <w:rsid w:val="007C60DF"/>
    <w:rsid w:val="007E4D22"/>
    <w:rsid w:val="007F604E"/>
    <w:rsid w:val="00A64DBF"/>
    <w:rsid w:val="00CC2F13"/>
    <w:rsid w:val="00D30A4E"/>
    <w:rsid w:val="00E7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718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5718AC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18AC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571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5718AC"/>
    <w:pPr>
      <w:outlineLvl w:val="9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2020-03-23T17:56:00Z</dcterms:created>
  <dcterms:modified xsi:type="dcterms:W3CDTF">2020-03-30T07:47:00Z</dcterms:modified>
</cp:coreProperties>
</file>